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  <w:gridCol w:w="6671"/>
      </w:tblGrid>
      <w:tr w:rsidR="00CE18F5" w:rsidRPr="007F6273" w14:paraId="5F1A81A9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35E59ED1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B462F0">
              <w:rPr>
                <w:rFonts w:ascii="Tahoma" w:hAnsi="Tahoma" w:cs="Tahoma"/>
                <w:b/>
              </w:rPr>
              <w:t>3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2490DE6A" w:rsidR="000045DA" w:rsidRPr="000045DA" w:rsidRDefault="00B462F0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</w:rPr>
              <w:t>WYKAZ OSÓB SKIEROWANYCH DO REALIZACJI ZAMÓWIENIA</w:t>
            </w:r>
          </w:p>
        </w:tc>
      </w:tr>
      <w:tr w:rsidR="000045DA" w:rsidRPr="007F6273" w14:paraId="78504FF0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14E8180A" w:rsidR="000045DA" w:rsidRPr="00CE18F5" w:rsidRDefault="0093533B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93533B">
              <w:rPr>
                <w:rFonts w:ascii="Tahoma" w:hAnsi="Tahoma" w:cs="Tahoma"/>
                <w:b/>
                <w:bCs/>
                <w:color w:val="1F497D" w:themeColor="text2"/>
              </w:rPr>
              <w:t>P/1200/21115704/00001585/2026</w:t>
            </w:r>
          </w:p>
        </w:tc>
      </w:tr>
      <w:tr w:rsidR="00A521F9" w:rsidRPr="007F6273" w14:paraId="009536CB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7E41" w14:textId="42BBEA96" w:rsidR="000F46A0" w:rsidRPr="00CE18F5" w:rsidRDefault="0093533B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93533B">
              <w:rPr>
                <w:rFonts w:ascii="Tahoma" w:hAnsi="Tahoma" w:cs="Tahoma"/>
                <w:b/>
                <w:bCs/>
                <w:color w:val="1F497D" w:themeColor="text2"/>
              </w:rPr>
              <w:t>Okresowa kontrola stanu technicznego linii 110kV na terenie Oddziału Dystrybucji Szczecin zgodnie z art. 62 ust. 1 pkt 2 Prawa budowlanego</w:t>
            </w:r>
          </w:p>
        </w:tc>
      </w:tr>
    </w:tbl>
    <w:p w14:paraId="7763BF8B" w14:textId="77777777" w:rsidR="008820BC" w:rsidRPr="007F6273" w:rsidRDefault="008820BC" w:rsidP="008820BC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7EDAB1B" w14:textId="77777777" w:rsidR="00D013B6" w:rsidRDefault="00D013B6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sz w:val="16"/>
          <w:szCs w:val="16"/>
        </w:rPr>
      </w:pPr>
    </w:p>
    <w:p w14:paraId="68E06A5A" w14:textId="77777777" w:rsidR="00667F13" w:rsidRDefault="00667F13" w:rsidP="00667F13"/>
    <w:p w14:paraId="698A8F19" w14:textId="77777777" w:rsidR="00231B03" w:rsidRDefault="00231B03" w:rsidP="00667F13"/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704"/>
        <w:gridCol w:w="2268"/>
        <w:gridCol w:w="2268"/>
        <w:gridCol w:w="2268"/>
        <w:gridCol w:w="2268"/>
      </w:tblGrid>
      <w:tr w:rsidR="00B462F0" w:rsidRPr="000045DA" w14:paraId="5D1D425E" w14:textId="77777777" w:rsidTr="00B462F0">
        <w:trPr>
          <w:trHeight w:val="312"/>
        </w:trPr>
        <w:tc>
          <w:tcPr>
            <w:tcW w:w="704" w:type="dxa"/>
            <w:shd w:val="clear" w:color="auto" w:fill="002060"/>
            <w:vAlign w:val="center"/>
          </w:tcPr>
          <w:p w14:paraId="06320F2E" w14:textId="77777777" w:rsidR="00B462F0" w:rsidRPr="000045DA" w:rsidRDefault="00B462F0" w:rsidP="000045DA">
            <w:pPr>
              <w:widowControl/>
              <w:autoSpaceDE/>
              <w:autoSpaceDN/>
              <w:adjustRightInd/>
              <w:ind w:hanging="113"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Lp.</w:t>
            </w:r>
          </w:p>
        </w:tc>
        <w:tc>
          <w:tcPr>
            <w:tcW w:w="2268" w:type="dxa"/>
            <w:shd w:val="clear" w:color="auto" w:fill="002060"/>
            <w:vAlign w:val="center"/>
          </w:tcPr>
          <w:p w14:paraId="5612469E" w14:textId="77777777" w:rsidR="00B462F0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IMIĘ</w:t>
            </w:r>
          </w:p>
          <w:p w14:paraId="419E8602" w14:textId="2D594E01" w:rsidR="00B462F0" w:rsidRPr="000045DA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I NAZWISKO</w:t>
            </w:r>
          </w:p>
        </w:tc>
        <w:tc>
          <w:tcPr>
            <w:tcW w:w="2268" w:type="dxa"/>
            <w:shd w:val="clear" w:color="auto" w:fill="002060"/>
            <w:vAlign w:val="center"/>
          </w:tcPr>
          <w:p w14:paraId="3E7C796C" w14:textId="77777777" w:rsidR="00B462F0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KWALIFIKACJE</w:t>
            </w:r>
          </w:p>
          <w:p w14:paraId="7987CD72" w14:textId="5F23DDA8" w:rsidR="00B462F0" w:rsidRPr="000045DA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/ UPRAWNIENIA</w:t>
            </w:r>
          </w:p>
        </w:tc>
        <w:tc>
          <w:tcPr>
            <w:tcW w:w="2268" w:type="dxa"/>
            <w:shd w:val="clear" w:color="auto" w:fill="002060"/>
            <w:vAlign w:val="center"/>
          </w:tcPr>
          <w:p w14:paraId="69E17CA2" w14:textId="6D0C692A" w:rsidR="00B462F0" w:rsidRPr="000045DA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DOŚWIADCZENIE</w:t>
            </w:r>
          </w:p>
        </w:tc>
        <w:tc>
          <w:tcPr>
            <w:tcW w:w="2268" w:type="dxa"/>
            <w:shd w:val="clear" w:color="auto" w:fill="002060"/>
            <w:vAlign w:val="center"/>
          </w:tcPr>
          <w:p w14:paraId="5BC87EF9" w14:textId="77777777" w:rsidR="00B462F0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ZAKRES</w:t>
            </w:r>
          </w:p>
          <w:p w14:paraId="1A818615" w14:textId="77777777" w:rsidR="00B462F0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WYKONYWANYCH</w:t>
            </w:r>
          </w:p>
          <w:p w14:paraId="497D0B09" w14:textId="7E64A117" w:rsidR="00B462F0" w:rsidRPr="000045DA" w:rsidRDefault="00B462F0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>
              <w:rPr>
                <w:rFonts w:ascii="Tahoma" w:hAnsi="Tahoma" w:cs="Tahoma"/>
                <w:b/>
                <w:caps/>
                <w:color w:val="FFFFFF" w:themeColor="background1"/>
              </w:rPr>
              <w:t>CZYNNOŚCI</w:t>
            </w:r>
          </w:p>
        </w:tc>
      </w:tr>
      <w:tr w:rsidR="00B462F0" w:rsidRPr="000045DA" w14:paraId="0BE69FA1" w14:textId="77777777" w:rsidTr="00B462F0">
        <w:trPr>
          <w:trHeight w:val="739"/>
        </w:trPr>
        <w:tc>
          <w:tcPr>
            <w:tcW w:w="704" w:type="dxa"/>
            <w:vAlign w:val="center"/>
          </w:tcPr>
          <w:p w14:paraId="4687F1C8" w14:textId="77777777" w:rsidR="00B462F0" w:rsidRPr="000045DA" w:rsidRDefault="00B462F0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3B3977F9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26BC709D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2638F2C1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742A0AA0" w14:textId="07B16341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</w:tr>
      <w:tr w:rsidR="00B462F0" w:rsidRPr="000045DA" w14:paraId="0ECA1E3A" w14:textId="77777777" w:rsidTr="00B462F0">
        <w:trPr>
          <w:trHeight w:val="739"/>
        </w:trPr>
        <w:tc>
          <w:tcPr>
            <w:tcW w:w="704" w:type="dxa"/>
            <w:vAlign w:val="center"/>
          </w:tcPr>
          <w:p w14:paraId="0181D8B9" w14:textId="77777777" w:rsidR="00B462F0" w:rsidRPr="000045DA" w:rsidRDefault="00B462F0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6D63EE1F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2DB30EF4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4951770A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555090A6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</w:tr>
      <w:tr w:rsidR="00B462F0" w:rsidRPr="000045DA" w14:paraId="2A1C4F22" w14:textId="77777777" w:rsidTr="00B462F0">
        <w:trPr>
          <w:trHeight w:val="739"/>
        </w:trPr>
        <w:tc>
          <w:tcPr>
            <w:tcW w:w="704" w:type="dxa"/>
            <w:vAlign w:val="center"/>
          </w:tcPr>
          <w:p w14:paraId="640A8F74" w14:textId="77777777" w:rsidR="00B462F0" w:rsidRPr="000045DA" w:rsidRDefault="00B462F0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042E4C5B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7F33F228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06DDE418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09840E11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</w:tr>
      <w:tr w:rsidR="00B462F0" w:rsidRPr="000045DA" w14:paraId="0D4DF620" w14:textId="77777777" w:rsidTr="00B462F0">
        <w:trPr>
          <w:trHeight w:val="739"/>
        </w:trPr>
        <w:tc>
          <w:tcPr>
            <w:tcW w:w="704" w:type="dxa"/>
            <w:vAlign w:val="center"/>
          </w:tcPr>
          <w:p w14:paraId="1157406B" w14:textId="77777777" w:rsidR="00B462F0" w:rsidRPr="000045DA" w:rsidRDefault="00B462F0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5B4EF53A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7F22A049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6E6C1823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43E6EE3A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</w:tr>
      <w:tr w:rsidR="00B462F0" w:rsidRPr="000045DA" w14:paraId="2D454F4B" w14:textId="77777777" w:rsidTr="00B462F0">
        <w:trPr>
          <w:trHeight w:val="739"/>
        </w:trPr>
        <w:tc>
          <w:tcPr>
            <w:tcW w:w="704" w:type="dxa"/>
            <w:vAlign w:val="center"/>
          </w:tcPr>
          <w:p w14:paraId="01005532" w14:textId="77777777" w:rsidR="00B462F0" w:rsidRPr="000045DA" w:rsidRDefault="00B462F0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04D110D8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637FF25A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3E8161C3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  <w:tc>
          <w:tcPr>
            <w:tcW w:w="2268" w:type="dxa"/>
            <w:vAlign w:val="center"/>
          </w:tcPr>
          <w:p w14:paraId="0490421F" w14:textId="77777777" w:rsidR="00B462F0" w:rsidRPr="000045DA" w:rsidRDefault="00B462F0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</w:p>
        </w:tc>
      </w:tr>
    </w:tbl>
    <w:p w14:paraId="4585BBF8" w14:textId="77777777" w:rsidR="00231B03" w:rsidRDefault="00231B03" w:rsidP="00667F13">
      <w:pPr>
        <w:rPr>
          <w:color w:val="1F497D" w:themeColor="text2"/>
        </w:rPr>
      </w:pPr>
    </w:p>
    <w:p w14:paraId="2F8D88E2" w14:textId="77777777" w:rsidR="00231B03" w:rsidRDefault="00231B03" w:rsidP="00667F13">
      <w:pPr>
        <w:rPr>
          <w:color w:val="1F497D" w:themeColor="text2"/>
        </w:rPr>
      </w:pPr>
    </w:p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465"/>
      </w:tblGrid>
      <w:tr w:rsidR="00B462F0" w:rsidRPr="000045DA" w14:paraId="3179E811" w14:textId="77777777" w:rsidTr="00351E31">
        <w:trPr>
          <w:trHeight w:val="2043"/>
          <w:jc w:val="center"/>
        </w:trPr>
        <w:tc>
          <w:tcPr>
            <w:tcW w:w="4465" w:type="dxa"/>
            <w:vAlign w:val="center"/>
          </w:tcPr>
          <w:p w14:paraId="518CAD0A" w14:textId="77777777" w:rsidR="00B462F0" w:rsidRPr="000045DA" w:rsidRDefault="00B462F0" w:rsidP="00B462F0">
            <w:pPr>
              <w:jc w:val="center"/>
              <w:rPr>
                <w:color w:val="1F497D" w:themeColor="text2"/>
              </w:rPr>
            </w:pPr>
          </w:p>
        </w:tc>
        <w:tc>
          <w:tcPr>
            <w:tcW w:w="4465" w:type="dxa"/>
            <w:vAlign w:val="center"/>
          </w:tcPr>
          <w:p w14:paraId="14D7AFA4" w14:textId="55C71565" w:rsidR="00B462F0" w:rsidRPr="000045DA" w:rsidRDefault="00B462F0" w:rsidP="000045DA">
            <w:pPr>
              <w:rPr>
                <w:color w:val="1F497D" w:themeColor="text2"/>
              </w:rPr>
            </w:pPr>
          </w:p>
        </w:tc>
      </w:tr>
      <w:tr w:rsidR="00B462F0" w:rsidRPr="000045DA" w14:paraId="4A3203CA" w14:textId="77777777" w:rsidTr="00351E31">
        <w:trPr>
          <w:trHeight w:val="694"/>
          <w:jc w:val="center"/>
        </w:trPr>
        <w:tc>
          <w:tcPr>
            <w:tcW w:w="4465" w:type="dxa"/>
            <w:vAlign w:val="center"/>
          </w:tcPr>
          <w:p w14:paraId="3C1CF7E4" w14:textId="4BEB032B" w:rsidR="00B462F0" w:rsidRPr="00351E31" w:rsidRDefault="00B462F0" w:rsidP="009978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1E31">
              <w:rPr>
                <w:color w:val="000000" w:themeColor="text1"/>
                <w:sz w:val="18"/>
                <w:szCs w:val="18"/>
              </w:rPr>
              <w:t>Miejscowość i data</w:t>
            </w:r>
          </w:p>
        </w:tc>
        <w:tc>
          <w:tcPr>
            <w:tcW w:w="4465" w:type="dxa"/>
            <w:vAlign w:val="center"/>
          </w:tcPr>
          <w:p w14:paraId="4DB72CB5" w14:textId="77777777" w:rsidR="00351E31" w:rsidRDefault="00351E31" w:rsidP="009978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1E31">
              <w:rPr>
                <w:color w:val="000000" w:themeColor="text1"/>
                <w:sz w:val="18"/>
                <w:szCs w:val="18"/>
              </w:rPr>
              <w:t>Pieczęć imienna</w:t>
            </w:r>
          </w:p>
          <w:p w14:paraId="285E716C" w14:textId="01239927" w:rsidR="00B462F0" w:rsidRPr="00351E31" w:rsidRDefault="00351E31" w:rsidP="009978E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51E31">
              <w:rPr>
                <w:color w:val="000000" w:themeColor="text1"/>
                <w:sz w:val="18"/>
                <w:szCs w:val="18"/>
              </w:rPr>
              <w:t>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77C7429C" w14:textId="77777777" w:rsidR="00231B03" w:rsidRDefault="00231B03" w:rsidP="00667F13">
      <w:pPr>
        <w:rPr>
          <w:color w:val="1F497D" w:themeColor="text2"/>
        </w:rPr>
      </w:pPr>
    </w:p>
    <w:p w14:paraId="43A9AB7F" w14:textId="77777777" w:rsidR="00231B03" w:rsidRDefault="00231B03" w:rsidP="00667F13">
      <w:pPr>
        <w:rPr>
          <w:color w:val="1F497D" w:themeColor="text2"/>
        </w:rPr>
      </w:pPr>
    </w:p>
    <w:p w14:paraId="2B5554F7" w14:textId="77777777" w:rsidR="00231B03" w:rsidRDefault="00231B03" w:rsidP="00667F13">
      <w:pPr>
        <w:rPr>
          <w:color w:val="1F497D" w:themeColor="text2"/>
        </w:rPr>
      </w:pPr>
    </w:p>
    <w:p w14:paraId="61633BB7" w14:textId="289F715D" w:rsidR="00231B03" w:rsidRPr="00EA03E5" w:rsidRDefault="00EA03E5" w:rsidP="00667F13">
      <w:pPr>
        <w:rPr>
          <w:color w:val="1F497D" w:themeColor="text2"/>
        </w:rPr>
      </w:pPr>
      <w:r>
        <w:rPr>
          <w:color w:val="1F497D" w:themeColor="text2"/>
        </w:rPr>
        <w:t>W załączeniu dokumenty potwierdzające posiadanie uprawnień budowlanych oraz aktualnego zaświadczenia o przynależności do Okręgowej Izby Inżynierów Budownictwa</w:t>
      </w:r>
    </w:p>
    <w:sectPr w:rsidR="00231B03" w:rsidRPr="00EA03E5" w:rsidSect="00C458D9">
      <w:headerReference w:type="default" r:id="rId11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CD3D" w14:textId="77777777" w:rsidR="002A0EDF" w:rsidRDefault="002A0EDF" w:rsidP="00DE42A3">
      <w:r>
        <w:separator/>
      </w:r>
    </w:p>
  </w:endnote>
  <w:endnote w:type="continuationSeparator" w:id="0">
    <w:p w14:paraId="26D54BF4" w14:textId="77777777" w:rsidR="002A0EDF" w:rsidRDefault="002A0EDF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FB8DF" w14:textId="77777777" w:rsidR="002A0EDF" w:rsidRDefault="002A0EDF" w:rsidP="00DE42A3">
      <w:r>
        <w:separator/>
      </w:r>
    </w:p>
  </w:footnote>
  <w:footnote w:type="continuationSeparator" w:id="0">
    <w:p w14:paraId="13C19C66" w14:textId="77777777" w:rsidR="002A0EDF" w:rsidRDefault="002A0EDF" w:rsidP="00DE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797"/>
    </w:tblGrid>
    <w:tr w:rsidR="008D537A" w:rsidRPr="00BD6E10" w14:paraId="7F9312AE" w14:textId="77777777" w:rsidTr="008D537A">
      <w:trPr>
        <w:cantSplit/>
        <w:trHeight w:hRule="exact" w:val="1414"/>
      </w:trPr>
      <w:tc>
        <w:tcPr>
          <w:tcW w:w="7797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1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3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1"/>
  </w:num>
  <w:num w:numId="6" w16cid:durableId="1870533915">
    <w:abstractNumId w:val="10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2"/>
  </w:num>
  <w:num w:numId="11" w16cid:durableId="1000086328">
    <w:abstractNumId w:val="2"/>
  </w:num>
  <w:num w:numId="12" w16cid:durableId="1524326307">
    <w:abstractNumId w:val="9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9BC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0EDF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1E31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3886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3533B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462F0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B57"/>
    <w:rsid w:val="00DD6CFF"/>
    <w:rsid w:val="00DE42A3"/>
    <w:rsid w:val="00DF6ED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904E0"/>
    <w:rsid w:val="00E927F3"/>
    <w:rsid w:val="00E93C64"/>
    <w:rsid w:val="00E97917"/>
    <w:rsid w:val="00EA03E5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33D134-948E-42BE-8EBD-F5FE92030D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2A2FC7-E511-4139-BFF2-A9AFB6245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11003-AE3B-4AFF-8161-12EAF1E82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Kasprowicz Łukasz (EOP)</cp:lastModifiedBy>
  <cp:revision>5</cp:revision>
  <cp:lastPrinted>2015-11-22T10:08:00Z</cp:lastPrinted>
  <dcterms:created xsi:type="dcterms:W3CDTF">2026-04-23T12:24:00Z</dcterms:created>
  <dcterms:modified xsi:type="dcterms:W3CDTF">2026-04-24T08:59:00Z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